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96" w:rsidRDefault="00A31896" w:rsidP="00A31896">
      <w:pPr>
        <w:rPr>
          <w:rFonts w:asciiTheme="minorHAnsi" w:hAnsiTheme="minorHAnsi" w:cstheme="minorBidi"/>
          <w:color w:val="1F497D" w:themeColor="dark2"/>
        </w:rPr>
      </w:pPr>
    </w:p>
    <w:p w:rsidR="00A31896" w:rsidRDefault="00A31896" w:rsidP="00A3189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27 de Julio de 2012 9:30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'mchavez@rossi.cl'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AE007W-0003456 </w:t>
      </w:r>
    </w:p>
    <w:p w:rsidR="00A31896" w:rsidRDefault="00A31896" w:rsidP="00A31896"/>
    <w:p w:rsidR="00A31896" w:rsidRDefault="00A31896" w:rsidP="00A31896">
      <w:r>
        <w:rPr>
          <w:rFonts w:ascii="Arial" w:hAnsi="Arial" w:cs="Arial"/>
          <w:sz w:val="20"/>
          <w:szCs w:val="20"/>
        </w:rPr>
        <w:t>Sr. Manuel Arturo Chávez Ojeda:</w:t>
      </w:r>
    </w:p>
    <w:p w:rsidR="00A31896" w:rsidRDefault="00A31896" w:rsidP="00A31896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Estimados Sr Director Regional Aduana Metropolitana Favor dar respuesta a presentacion de devolucion de derechos presentada en oficina de partes con numero de recepción 7532 fecha 01.06.2012. Esperamos su pronta gestión".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A31896" w:rsidRDefault="00A31896" w:rsidP="00A3189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Metropolitana, donde se ocuparán particularmente de su requerimiento.</w:t>
      </w:r>
    </w:p>
    <w:p w:rsidR="00A31896" w:rsidRDefault="00A31896" w:rsidP="00A3189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A31896" w:rsidRDefault="00A31896" w:rsidP="00A3189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31896" w:rsidRDefault="00A31896" w:rsidP="00A3189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31896" w:rsidRDefault="00A31896" w:rsidP="00A3189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31896" w:rsidRDefault="00A31896" w:rsidP="00A3189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96" w:rsidRDefault="00A31896" w:rsidP="00A3189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31896" w:rsidRDefault="00A31896" w:rsidP="00A3189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31896" w:rsidRDefault="00A31896" w:rsidP="00A3189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31896" w:rsidRDefault="00A31896" w:rsidP="00A31896"/>
    <w:p w:rsidR="00A31896" w:rsidRDefault="00A31896" w:rsidP="00A3189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31896" w:rsidRDefault="00A31896" w:rsidP="00A31896"/>
    <w:p w:rsidR="00A31896" w:rsidRDefault="00A31896" w:rsidP="00A31896"/>
    <w:p w:rsidR="003C35AC" w:rsidRDefault="003C35AC"/>
    <w:sectPr w:rsidR="003C35AC" w:rsidSect="003C3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A31896"/>
    <w:rsid w:val="003C35AC"/>
    <w:rsid w:val="00A3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9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1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8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3189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89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BDA.52EC41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Company>Aduana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2012-07-27T15:17:00Z</dcterms:created>
  <dcterms:modified xsi:type="dcterms:W3CDTF">2012-07-27T15:18:00Z</dcterms:modified>
</cp:coreProperties>
</file>