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D5" w:rsidRDefault="009731D5" w:rsidP="009731D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27 de Julio de 2012 11:29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'dany_larson@hotmail.com'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AE007W-0003451 </w:t>
      </w:r>
    </w:p>
    <w:p w:rsidR="009731D5" w:rsidRDefault="009731D5" w:rsidP="009731D5"/>
    <w:p w:rsidR="009731D5" w:rsidRDefault="009731D5" w:rsidP="00973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Daniela Larson Bosco</w:t>
      </w:r>
      <w:r>
        <w:rPr>
          <w:rFonts w:ascii="Arial" w:hAnsi="Arial" w:cs="Arial"/>
          <w:sz w:val="20"/>
          <w:szCs w:val="20"/>
        </w:rPr>
        <w:t>:</w:t>
      </w:r>
    </w:p>
    <w:p w:rsidR="009731D5" w:rsidRDefault="009731D5" w:rsidP="009731D5">
      <w:pPr>
        <w:rPr>
          <w:rFonts w:ascii="Arial" w:hAnsi="Arial" w:cs="Arial"/>
          <w:sz w:val="20"/>
          <w:szCs w:val="20"/>
        </w:rPr>
      </w:pPr>
    </w:p>
    <w:p w:rsidR="009731D5" w:rsidRDefault="009731D5" w:rsidP="009731D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</w:t>
      </w:r>
      <w:r>
        <w:rPr>
          <w:rFonts w:ascii="Arial" w:hAnsi="Arial" w:cs="Arial"/>
          <w:sz w:val="20"/>
          <w:szCs w:val="20"/>
          <w:lang w:val="es-ES"/>
        </w:rPr>
        <w:t>l país de origen de las importaciones de vino espumoso entre los años 2000 y 2011.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731D5" w:rsidRDefault="009731D5" w:rsidP="009731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731D5" w:rsidRDefault="009731D5" w:rsidP="009731D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731D5" w:rsidRDefault="009731D5" w:rsidP="009731D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731D5" w:rsidRDefault="009731D5" w:rsidP="009731D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731D5" w:rsidRDefault="009731D5" w:rsidP="009731D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731D5" w:rsidRDefault="009731D5" w:rsidP="009731D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D5" w:rsidRDefault="009731D5" w:rsidP="009731D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731D5" w:rsidRDefault="009731D5" w:rsidP="009731D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731D5" w:rsidRDefault="009731D5" w:rsidP="009731D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731D5" w:rsidRDefault="009731D5" w:rsidP="009731D5"/>
    <w:p w:rsidR="009731D5" w:rsidRDefault="009731D5" w:rsidP="009731D5"/>
    <w:p w:rsidR="009731D5" w:rsidRDefault="009731D5" w:rsidP="009731D5"/>
    <w:p w:rsidR="00DD06C3" w:rsidRDefault="00DD06C3"/>
    <w:sectPr w:rsidR="00DD06C3" w:rsidSect="00DD0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9731D5"/>
    <w:rsid w:val="009731D5"/>
    <w:rsid w:val="00DD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D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31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31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731D5"/>
  </w:style>
  <w:style w:type="character" w:styleId="Textoennegrita">
    <w:name w:val="Strong"/>
    <w:basedOn w:val="Fuentedeprrafopredeter"/>
    <w:uiPriority w:val="22"/>
    <w:qFormat/>
    <w:rsid w:val="009731D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D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BEB.0A3D04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>Aduana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2012-07-27T15:30:00Z</dcterms:created>
  <dcterms:modified xsi:type="dcterms:W3CDTF">2012-07-27T15:30:00Z</dcterms:modified>
</cp:coreProperties>
</file>