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14" w:rsidRDefault="004B6314" w:rsidP="004B6314">
      <w:pPr>
        <w:rPr>
          <w:rFonts w:asciiTheme="minorHAnsi" w:hAnsiTheme="minorHAnsi" w:cstheme="minorBidi"/>
          <w:color w:val="1F497D" w:themeColor="dark2"/>
        </w:rPr>
      </w:pPr>
    </w:p>
    <w:p w:rsidR="004B6314" w:rsidRDefault="004B6314" w:rsidP="004B631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24 de Julio de 2012 11:31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'ckrebs@navieraustral.cl'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AE007W-0003437 </w:t>
      </w:r>
    </w:p>
    <w:p w:rsidR="004B6314" w:rsidRDefault="004B6314" w:rsidP="004B6314"/>
    <w:p w:rsidR="004B6314" w:rsidRDefault="004B6314" w:rsidP="004B63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Marcelo Torres</w:t>
      </w:r>
      <w:r>
        <w:rPr>
          <w:rFonts w:ascii="Arial" w:hAnsi="Arial" w:cs="Arial"/>
          <w:sz w:val="20"/>
          <w:szCs w:val="20"/>
        </w:rPr>
        <w:t>:</w:t>
      </w:r>
    </w:p>
    <w:p w:rsidR="004B6314" w:rsidRDefault="004B6314" w:rsidP="004B6314">
      <w:pPr>
        <w:rPr>
          <w:rFonts w:ascii="Arial" w:hAnsi="Arial" w:cs="Arial"/>
          <w:sz w:val="20"/>
          <w:szCs w:val="20"/>
        </w:rPr>
      </w:pPr>
    </w:p>
    <w:p w:rsidR="004B6314" w:rsidRDefault="004B6314" w:rsidP="004B6314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correspondiente a</w:t>
      </w:r>
      <w:r>
        <w:rPr>
          <w:rFonts w:ascii="Arial" w:hAnsi="Arial" w:cs="Arial"/>
          <w:sz w:val="20"/>
          <w:szCs w:val="20"/>
          <w:lang w:val="es-ES"/>
        </w:rPr>
        <w:t>l tráfico terrestre por Futalelfú</w:t>
      </w:r>
      <w:r>
        <w:rPr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 xml:space="preserve">  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</w:p>
    <w:p w:rsidR="004B6314" w:rsidRDefault="004B6314" w:rsidP="004B6314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4B6314" w:rsidRDefault="004B6314" w:rsidP="004B631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Le informamos además, que lamentablemente, </w:t>
      </w:r>
      <w:r>
        <w:rPr>
          <w:rFonts w:ascii="Arial" w:hAnsi="Arial" w:cs="Arial"/>
          <w:sz w:val="20"/>
          <w:szCs w:val="20"/>
          <w:lang w:val="es-ES"/>
        </w:rPr>
        <w:t>no tenemos información aún del mes de junio. Este desfase se debe a que la información que maneja nuestro Servicio, se recibe y procesa de manera manual. Sin perjuicio de lo anterior, esperamos tener a la brevedad la información de junio, la que podrá consultar en línea, ya que será publicada en nuestra página Web, y podrá consultar por medio del siguiente link:</w:t>
      </w:r>
    </w:p>
    <w:p w:rsidR="004B6314" w:rsidRDefault="004B6314" w:rsidP="004B6314">
      <w:pPr>
        <w:ind w:firstLine="708"/>
        <w:rPr>
          <w:rFonts w:ascii="Arial" w:hAnsi="Arial" w:cs="Arial"/>
          <w:sz w:val="20"/>
          <w:szCs w:val="20"/>
          <w:lang w:val="es-ES"/>
        </w:rPr>
      </w:pPr>
    </w:p>
    <w:p w:rsidR="004B6314" w:rsidRDefault="004B6314" w:rsidP="004B6314">
      <w:pPr>
        <w:ind w:firstLine="708"/>
        <w:rPr>
          <w:rFonts w:ascii="Arial" w:hAnsi="Arial" w:cs="Arial"/>
          <w:sz w:val="20"/>
          <w:szCs w:val="20"/>
          <w:lang w:val="es-ES"/>
        </w:rPr>
      </w:pPr>
      <w:hyperlink r:id="rId4" w:history="1">
        <w:r>
          <w:rPr>
            <w:rStyle w:val="Hipervnculo"/>
            <w:rFonts w:ascii="Arial" w:hAnsi="Arial" w:cs="Arial"/>
            <w:sz w:val="20"/>
            <w:szCs w:val="20"/>
            <w:lang w:val="es-ES"/>
          </w:rPr>
          <w:t>http://www.aduana.cl/prontus_aduana/site/artic/20070418/pags/20070418084613.html</w:t>
        </w:r>
      </w:hyperlink>
    </w:p>
    <w:p w:rsidR="004B6314" w:rsidRDefault="004B6314" w:rsidP="004B631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4B6314" w:rsidRDefault="004B6314" w:rsidP="004B631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B6314" w:rsidRDefault="004B6314" w:rsidP="004B6314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B6314" w:rsidRDefault="004B6314" w:rsidP="004B6314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B6314" w:rsidRDefault="004B6314" w:rsidP="004B6314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B6314" w:rsidRDefault="004B6314" w:rsidP="004B631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14" w:rsidRDefault="004B6314" w:rsidP="004B631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B6314" w:rsidRDefault="004B6314" w:rsidP="004B631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B6314" w:rsidRDefault="004B6314" w:rsidP="004B6314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4B6314" w:rsidRDefault="004B6314" w:rsidP="004B6314"/>
    <w:p w:rsidR="004B6314" w:rsidRDefault="004B6314" w:rsidP="004B6314"/>
    <w:p w:rsidR="004B6314" w:rsidRDefault="004B6314" w:rsidP="004B6314"/>
    <w:p w:rsidR="00B7655A" w:rsidRDefault="00B7655A"/>
    <w:sectPr w:rsidR="00B7655A" w:rsidSect="00B76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4B6314"/>
    <w:rsid w:val="004B6314"/>
    <w:rsid w:val="00B7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1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63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63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63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3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31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698F.8CE637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cl/prontus_aduana/site/artic/20070418/pags/2007041808461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Company>Aduana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2012-07-27T15:08:00Z</dcterms:created>
  <dcterms:modified xsi:type="dcterms:W3CDTF">2012-07-27T15:09:00Z</dcterms:modified>
</cp:coreProperties>
</file>