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BB" w:rsidRDefault="004A44BB" w:rsidP="004A44BB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13 de Julio de 2012 11:42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'didac.queralt@nyu.edu'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AE007W-0003402 </w:t>
      </w:r>
    </w:p>
    <w:p w:rsidR="004A44BB" w:rsidRDefault="004A44BB" w:rsidP="004A44BB"/>
    <w:p w:rsidR="004A44BB" w:rsidRDefault="004A44BB" w:rsidP="004A44BB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Didac Queralt Jimenez</w:t>
      </w:r>
      <w:r>
        <w:rPr>
          <w:rFonts w:ascii="Arial" w:hAnsi="Arial" w:cs="Arial"/>
          <w:sz w:val="20"/>
          <w:szCs w:val="20"/>
        </w:rPr>
        <w:t>:</w:t>
      </w:r>
    </w:p>
    <w:p w:rsidR="004A44BB" w:rsidRDefault="004A44BB" w:rsidP="004A44BB"/>
    <w:p w:rsidR="004A44BB" w:rsidRDefault="004A44BB" w:rsidP="004A44BB">
      <w:pPr>
        <w:ind w:firstLine="708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Buenos días, Mi nombre es Didac Queralt. Soy candidato a doctor en el Dept. de Politicas de la Universidad de Nueva York (NYU(. Estoy interesado en conseguir el valor de las importaciones chilenas para 2006, siguiendo la clasificacion HS 2002, a 6 o mas digits. El uso de los datos es meramente academico. Les agradeceria que me pudiesen proporcionar estos datos. Muchas gracias por su atención, Didac Queralt”,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que debemos denegar, su solicitud de acceso a la información pública, ya que no disponemos de la información requerida, toda vez que nuestro Servicio sólo dispone de los datos de las </w:t>
      </w:r>
      <w:r>
        <w:rPr>
          <w:rFonts w:ascii="Arial" w:hAnsi="Arial" w:cs="Arial"/>
          <w:sz w:val="20"/>
          <w:szCs w:val="20"/>
        </w:rPr>
        <w:t>Importaciones desde el año 2007 en adelante, en 8 dígitos.</w:t>
      </w:r>
    </w:p>
    <w:p w:rsidR="004A44BB" w:rsidRDefault="004A44BB" w:rsidP="004A44BB">
      <w:pPr>
        <w:ind w:firstLine="708"/>
        <w:rPr>
          <w:rFonts w:ascii="Arial" w:hAnsi="Arial" w:cs="Arial"/>
          <w:sz w:val="20"/>
          <w:szCs w:val="20"/>
        </w:rPr>
      </w:pPr>
    </w:p>
    <w:p w:rsidR="004A44BB" w:rsidRDefault="004A44BB" w:rsidP="004A44BB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4A44BB" w:rsidRDefault="004A44BB" w:rsidP="004A44BB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A44BB" w:rsidRDefault="004A44BB" w:rsidP="004A44BB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A44BB" w:rsidRDefault="004A44BB" w:rsidP="004A44BB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A44BB" w:rsidRDefault="004A44BB" w:rsidP="004A44BB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BB" w:rsidRDefault="004A44BB" w:rsidP="004A44BB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A44BB" w:rsidRDefault="004A44BB" w:rsidP="004A44B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A44BB" w:rsidRDefault="004A44BB" w:rsidP="004A44B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A10729" w:rsidRDefault="00A10729"/>
    <w:sectPr w:rsidR="00A10729" w:rsidSect="00A10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4A44BB"/>
    <w:rsid w:val="004A44BB"/>
    <w:rsid w:val="00A1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BB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44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44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4A44BB"/>
  </w:style>
  <w:style w:type="character" w:styleId="Textoennegrita">
    <w:name w:val="Strong"/>
    <w:basedOn w:val="Fuentedeprrafopredeter"/>
    <w:uiPriority w:val="22"/>
    <w:qFormat/>
    <w:rsid w:val="004A44B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4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4BB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0EC.7BE054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Company>Aduana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2012-07-27T14:40:00Z</dcterms:created>
  <dcterms:modified xsi:type="dcterms:W3CDTF">2012-07-27T14:41:00Z</dcterms:modified>
</cp:coreProperties>
</file>