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D7" w:rsidRDefault="00E610D7" w:rsidP="00E610D7">
      <w:pPr>
        <w:rPr>
          <w:rFonts w:asciiTheme="minorHAnsi" w:hAnsiTheme="minorHAnsi" w:cstheme="minorBidi"/>
          <w:color w:val="1F497D" w:themeColor="dark2"/>
        </w:rPr>
      </w:pPr>
    </w:p>
    <w:p w:rsidR="00E610D7" w:rsidRDefault="00E610D7" w:rsidP="00E610D7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04 de Julio de 2012 12:28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'jimmynzleon@gmail.com'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AE007W-0003382</w:t>
      </w:r>
    </w:p>
    <w:p w:rsidR="00E610D7" w:rsidRDefault="00E610D7" w:rsidP="00E610D7"/>
    <w:p w:rsidR="00E610D7" w:rsidRDefault="00E610D7" w:rsidP="00E610D7">
      <w:r>
        <w:rPr>
          <w:rFonts w:ascii="Arial" w:hAnsi="Arial" w:cs="Arial"/>
          <w:sz w:val="20"/>
          <w:szCs w:val="20"/>
        </w:rPr>
        <w:t>Sr. Jimmy León Pérez:</w:t>
      </w:r>
    </w:p>
    <w:p w:rsidR="00E610D7" w:rsidRDefault="00E610D7" w:rsidP="00E610D7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Adjunto correos con información que he solicitado y no he tenido respuesta. Aduana 1823 Origen RA313678916CN. Buenos dias,  Envio nuevamente Declaracion Jurada "Firmada" y re-envio toda la documentacion si es que lo llegasen a necesitar. Ademas me gustaria saber cuando estaria recibiendo el paquete que compre??? ya que segun lo informado por ustedes esta firma en la declaracion jurada es lo unico que faltaria. Atento a sus comentarios Saludos, Jimmy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”,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</w:rPr>
        <w:t xml:space="preserve">el requerimiento realizado,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>sino que a una consulta simple</w:t>
      </w:r>
      <w:r>
        <w:rPr>
          <w:rFonts w:ascii="Arial" w:hAnsi="Arial" w:cs="Arial"/>
          <w:sz w:val="20"/>
          <w:szCs w:val="20"/>
        </w:rPr>
        <w:t xml:space="preserve"> puede realizar también por medio de nuestra página Web en el link OIRS (Oficina de Informaciones, Reclamos y Sugerencias). </w:t>
      </w:r>
    </w:p>
    <w:p w:rsidR="00E610D7" w:rsidRDefault="00E610D7" w:rsidP="00E610D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derivamos de manera interna su solicitud </w:t>
      </w:r>
      <w:r>
        <w:rPr>
          <w:rFonts w:ascii="Arial" w:hAnsi="Arial" w:cs="Arial"/>
          <w:sz w:val="20"/>
          <w:szCs w:val="20"/>
        </w:rPr>
        <w:t>a la OIRS de la Dirección Regional de Aduana Metropolitana, donde se ocuparán particularmente de su requerimiento.</w:t>
      </w:r>
    </w:p>
    <w:p w:rsidR="00E610D7" w:rsidRDefault="00E610D7" w:rsidP="00E610D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E610D7" w:rsidRDefault="00E610D7" w:rsidP="00E610D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E610D7" w:rsidRDefault="00E610D7" w:rsidP="00E610D7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E610D7" w:rsidRDefault="00E610D7" w:rsidP="00E610D7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E610D7" w:rsidRDefault="00E610D7" w:rsidP="00E610D7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0D7" w:rsidRDefault="00E610D7" w:rsidP="00E610D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610D7" w:rsidRDefault="00E610D7" w:rsidP="00E610D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E610D7" w:rsidRDefault="00E610D7" w:rsidP="00E610D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E610D7" w:rsidRDefault="00E610D7" w:rsidP="00E610D7"/>
    <w:p w:rsidR="00E610D7" w:rsidRDefault="00E610D7" w:rsidP="00E610D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610D7" w:rsidRDefault="00E610D7" w:rsidP="00E610D7"/>
    <w:p w:rsidR="00E610D7" w:rsidRDefault="00E610D7" w:rsidP="00E610D7"/>
    <w:p w:rsidR="00E610D7" w:rsidRDefault="00E610D7" w:rsidP="00E610D7"/>
    <w:p w:rsidR="008E1A41" w:rsidRDefault="008E1A41"/>
    <w:sectPr w:rsidR="008E1A41" w:rsidSect="008E1A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E610D7"/>
    <w:rsid w:val="008E1A41"/>
    <w:rsid w:val="00E6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D7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610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10D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610D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0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0D7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59DF.97FC5D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1491</Characters>
  <Application>Microsoft Office Word</Application>
  <DocSecurity>0</DocSecurity>
  <Lines>12</Lines>
  <Paragraphs>3</Paragraphs>
  <ScaleCrop>false</ScaleCrop>
  <Company>Aduana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2012-07-27T14:12:00Z</dcterms:created>
  <dcterms:modified xsi:type="dcterms:W3CDTF">2012-07-27T14:13:00Z</dcterms:modified>
</cp:coreProperties>
</file>