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AC" w:rsidRDefault="002369AC" w:rsidP="002369AC">
      <w:pPr>
        <w:rPr>
          <w:rFonts w:asciiTheme="minorHAnsi" w:hAnsiTheme="minorHAnsi" w:cstheme="minorBidi"/>
          <w:color w:val="1F497D" w:themeColor="dark2"/>
        </w:rPr>
      </w:pPr>
    </w:p>
    <w:p w:rsidR="002369AC" w:rsidRDefault="002369AC" w:rsidP="002369AC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31 de Agosto de 2012 10:18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'jmunoz@mosaique.cl'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AE007W-0003568 </w:t>
      </w:r>
    </w:p>
    <w:p w:rsidR="002369AC" w:rsidRDefault="002369AC" w:rsidP="002369AC"/>
    <w:p w:rsidR="002369AC" w:rsidRDefault="002369AC" w:rsidP="002369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Jaime Muñoz P.</w:t>
      </w:r>
      <w:r>
        <w:rPr>
          <w:rFonts w:ascii="Arial" w:hAnsi="Arial" w:cs="Arial"/>
          <w:sz w:val="20"/>
          <w:szCs w:val="20"/>
        </w:rPr>
        <w:t>:</w:t>
      </w:r>
    </w:p>
    <w:p w:rsidR="002369AC" w:rsidRDefault="002369AC" w:rsidP="002369AC">
      <w:pPr>
        <w:rPr>
          <w:rFonts w:ascii="Arial" w:hAnsi="Arial" w:cs="Arial"/>
          <w:sz w:val="20"/>
          <w:szCs w:val="20"/>
        </w:rPr>
      </w:pPr>
    </w:p>
    <w:p w:rsidR="002369AC" w:rsidRDefault="002369AC" w:rsidP="002369AC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Zip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</w:t>
      </w:r>
      <w:r>
        <w:rPr>
          <w:rFonts w:ascii="Arial" w:hAnsi="Arial" w:cs="Arial"/>
          <w:sz w:val="20"/>
          <w:szCs w:val="20"/>
          <w:lang w:val="es-ES"/>
        </w:rPr>
        <w:t>al mes de Julio de 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2369AC" w:rsidRDefault="002369AC" w:rsidP="002369A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2369AC" w:rsidRDefault="002369AC" w:rsidP="002369AC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2369AC" w:rsidRDefault="002369AC" w:rsidP="002369AC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2369AC" w:rsidRDefault="002369AC" w:rsidP="002369AC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2369AC" w:rsidRDefault="002369AC" w:rsidP="002369AC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2369AC" w:rsidRDefault="002369AC" w:rsidP="002369AC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9AC" w:rsidRDefault="002369AC" w:rsidP="002369A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2369AC" w:rsidRDefault="002369AC" w:rsidP="002369A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2369AC" w:rsidRDefault="002369AC" w:rsidP="002369AC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2369AC" w:rsidRDefault="002369AC" w:rsidP="002369AC"/>
    <w:p w:rsidR="002369AC" w:rsidRDefault="002369AC" w:rsidP="002369AC"/>
    <w:p w:rsidR="002369AC" w:rsidRDefault="002369AC" w:rsidP="002369AC"/>
    <w:p w:rsidR="002369AC" w:rsidRDefault="002369AC" w:rsidP="002369AC"/>
    <w:p w:rsidR="00E53122" w:rsidRDefault="00E53122"/>
    <w:sectPr w:rsidR="00E53122" w:rsidSect="00E531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69AC"/>
    <w:rsid w:val="002369AC"/>
    <w:rsid w:val="00E5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AC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369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69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369A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9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9AC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761.D764D7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Company>Aduana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2012-09-10T20:36:00Z</dcterms:created>
  <dcterms:modified xsi:type="dcterms:W3CDTF">2012-09-10T20:36:00Z</dcterms:modified>
</cp:coreProperties>
</file>