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53" w:rsidRDefault="00AA5753" w:rsidP="00AA5753">
      <w:pPr>
        <w:rPr>
          <w:rFonts w:asciiTheme="minorHAnsi" w:hAnsiTheme="minorHAnsi" w:cstheme="minorBidi"/>
          <w:color w:val="1F497D" w:themeColor="dark2"/>
        </w:rPr>
      </w:pPr>
    </w:p>
    <w:p w:rsidR="00AA5753" w:rsidRDefault="00AA5753" w:rsidP="00AA575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30 de Agosto de 2012 10:03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'juridica@atheil.cl'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AE007W-0003565 </w:t>
      </w:r>
    </w:p>
    <w:p w:rsidR="00AA5753" w:rsidRDefault="00AA5753" w:rsidP="00AA5753"/>
    <w:p w:rsidR="00AA5753" w:rsidRDefault="00AA5753" w:rsidP="00AA5753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Sr. T</w:t>
      </w:r>
      <w:r>
        <w:rPr>
          <w:rStyle w:val="style1"/>
          <w:rFonts w:ascii="Arial" w:hAnsi="Arial" w:cs="Arial"/>
          <w:sz w:val="20"/>
          <w:szCs w:val="20"/>
        </w:rPr>
        <w:t>arek Emanuel Leoz Moyano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A5753" w:rsidRDefault="00AA5753" w:rsidP="00AA5753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 remito antecedentes que entregan respuesta a su solicitud de la referencia. Además adjuntamos el comprobante de su entrega en la Dirección Regional de Aduana de Valparaíso el día de ayer.</w:t>
      </w:r>
      <w:r>
        <w:rPr>
          <w:rFonts w:ascii="Tahoma" w:hAnsi="Tahoma" w:cs="Tahoma"/>
          <w:sz w:val="20"/>
          <w:szCs w:val="20"/>
        </w:rPr>
        <w:t xml:space="preserve">                    </w:t>
      </w:r>
    </w:p>
    <w:p w:rsidR="00AA5753" w:rsidRDefault="00AA5753" w:rsidP="00AA5753">
      <w:pPr>
        <w:pStyle w:val="Normal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AA5753" w:rsidRDefault="00AA5753" w:rsidP="00AA5753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AA5753" w:rsidRDefault="00AA5753" w:rsidP="00AA5753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A5753" w:rsidRDefault="00AA5753" w:rsidP="00AA575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AA5753" w:rsidRDefault="00AA5753" w:rsidP="00AA575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53" w:rsidRDefault="00AA5753" w:rsidP="00AA575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A5753" w:rsidRDefault="00AA5753" w:rsidP="00AA575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A5753" w:rsidRDefault="00AA5753" w:rsidP="00AA575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A5753" w:rsidRDefault="00AA5753" w:rsidP="00AA5753"/>
    <w:p w:rsidR="00AA5753" w:rsidRDefault="00AA5753" w:rsidP="00AA5753"/>
    <w:p w:rsidR="00A7341E" w:rsidRDefault="00A7341E"/>
    <w:sectPr w:rsidR="00A7341E" w:rsidSect="00A73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5753"/>
    <w:rsid w:val="00A7341E"/>
    <w:rsid w:val="00AA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5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57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57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AA5753"/>
  </w:style>
  <w:style w:type="character" w:styleId="Textoennegrita">
    <w:name w:val="Strong"/>
    <w:basedOn w:val="Fuentedeprrafopredeter"/>
    <w:uiPriority w:val="22"/>
    <w:qFormat/>
    <w:rsid w:val="00AA575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75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696.AE399C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Company>Aduana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2012-09-10T20:34:00Z</dcterms:created>
  <dcterms:modified xsi:type="dcterms:W3CDTF">2012-09-10T20:34:00Z</dcterms:modified>
</cp:coreProperties>
</file>