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48" w:rsidRDefault="00052648" w:rsidP="00052648">
      <w:pPr>
        <w:rPr>
          <w:rFonts w:asciiTheme="minorHAnsi" w:hAnsiTheme="minorHAnsi" w:cstheme="minorBidi"/>
          <w:color w:val="1F497D" w:themeColor="dark2"/>
        </w:rPr>
      </w:pPr>
    </w:p>
    <w:p w:rsidR="00052648" w:rsidRDefault="00052648" w:rsidP="0005264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10:23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'mbriceno@b-system.cl'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</w:t>
      </w:r>
      <w:proofErr w:type="spellStart"/>
      <w:r>
        <w:rPr>
          <w:rFonts w:ascii="Tahoma" w:eastAsia="Times New Roman" w:hAnsi="Tahoma" w:cs="Tahoma"/>
          <w:sz w:val="20"/>
          <w:szCs w:val="20"/>
          <w:lang w:val="es-ES"/>
        </w:rPr>
        <w:t>Solicitud</w:t>
      </w:r>
      <w:proofErr w:type="spellEnd"/>
      <w:r>
        <w:rPr>
          <w:rFonts w:ascii="Tahoma" w:eastAsia="Times New Roman" w:hAnsi="Tahoma" w:cs="Tahoma"/>
          <w:sz w:val="20"/>
          <w:szCs w:val="20"/>
          <w:lang w:val="es-ES"/>
        </w:rPr>
        <w:t xml:space="preserve"> AE007W-0003542 </w:t>
      </w:r>
    </w:p>
    <w:p w:rsidR="00052648" w:rsidRDefault="00052648" w:rsidP="00052648"/>
    <w:p w:rsidR="00052648" w:rsidRDefault="00052648" w:rsidP="000526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 xml:space="preserve">Mario Fernando </w:t>
      </w:r>
      <w:proofErr w:type="spellStart"/>
      <w:r>
        <w:rPr>
          <w:rStyle w:val="style1"/>
          <w:rFonts w:ascii="Arial" w:hAnsi="Arial" w:cs="Arial"/>
          <w:sz w:val="20"/>
          <w:szCs w:val="20"/>
        </w:rPr>
        <w:t>Briceño</w:t>
      </w:r>
      <w:proofErr w:type="spellEnd"/>
      <w:r>
        <w:rPr>
          <w:rStyle w:val="style1"/>
          <w:rFonts w:ascii="Arial" w:hAnsi="Arial" w:cs="Arial"/>
          <w:sz w:val="20"/>
          <w:szCs w:val="20"/>
        </w:rPr>
        <w:t xml:space="preserve"> Cortés</w:t>
      </w:r>
      <w:r>
        <w:rPr>
          <w:rFonts w:ascii="Arial" w:hAnsi="Arial" w:cs="Arial"/>
          <w:sz w:val="20"/>
          <w:szCs w:val="20"/>
        </w:rPr>
        <w:t>:</w:t>
      </w:r>
    </w:p>
    <w:p w:rsidR="00052648" w:rsidRDefault="00052648" w:rsidP="00052648">
      <w:pPr>
        <w:rPr>
          <w:rFonts w:ascii="Arial" w:hAnsi="Arial" w:cs="Arial"/>
          <w:sz w:val="20"/>
          <w:szCs w:val="20"/>
        </w:rPr>
      </w:pPr>
    </w:p>
    <w:p w:rsidR="00052648" w:rsidRDefault="00052648" w:rsidP="00052648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 las exportaciones del mes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Julio-2012.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052648" w:rsidRDefault="00052648" w:rsidP="0005264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052648" w:rsidRDefault="00052648" w:rsidP="00052648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052648" w:rsidRDefault="00052648" w:rsidP="0005264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052648" w:rsidRDefault="00052648" w:rsidP="00052648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052648" w:rsidRDefault="00052648" w:rsidP="00052648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052648" w:rsidRDefault="00052648" w:rsidP="0005264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648" w:rsidRDefault="00052648" w:rsidP="0005264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52648" w:rsidRDefault="00052648" w:rsidP="0005264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052648" w:rsidRDefault="00052648" w:rsidP="00052648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052648" w:rsidRDefault="00052648" w:rsidP="00052648"/>
    <w:p w:rsidR="00052648" w:rsidRDefault="00052648" w:rsidP="00052648"/>
    <w:p w:rsidR="002C4CEB" w:rsidRDefault="002C4CEB"/>
    <w:sectPr w:rsidR="002C4CEB" w:rsidSect="002C4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648"/>
    <w:rsid w:val="00052648"/>
    <w:rsid w:val="002C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4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526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2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052648"/>
  </w:style>
  <w:style w:type="character" w:styleId="Textoennegrita">
    <w:name w:val="Strong"/>
    <w:basedOn w:val="Fuentedeprrafopredeter"/>
    <w:uiPriority w:val="22"/>
    <w:qFormat/>
    <w:rsid w:val="0005264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64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62.8EB4C9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Company>Aduana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2012-09-10T20:17:00Z</dcterms:created>
  <dcterms:modified xsi:type="dcterms:W3CDTF">2012-09-10T20:17:00Z</dcterms:modified>
</cp:coreProperties>
</file>