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F6" w:rsidRDefault="00BD50F6" w:rsidP="00BD50F6">
      <w:pPr>
        <w:rPr>
          <w:rFonts w:asciiTheme="minorHAnsi" w:hAnsiTheme="minorHAnsi" w:cstheme="minorBidi"/>
          <w:color w:val="1F497D" w:themeColor="dark2"/>
        </w:rPr>
      </w:pPr>
    </w:p>
    <w:p w:rsidR="00BD50F6" w:rsidRDefault="00BD50F6" w:rsidP="00BD50F6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21 de Agosto de 2012 16:45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'barbara@kaitieki.org'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AE007W-0003514 </w:t>
      </w:r>
    </w:p>
    <w:p w:rsidR="00BD50F6" w:rsidRDefault="00BD50F6" w:rsidP="00BD50F6"/>
    <w:p w:rsidR="00BD50F6" w:rsidRDefault="00BD50F6" w:rsidP="00BD5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sz w:val="20"/>
          <w:szCs w:val="20"/>
        </w:rPr>
        <w:t>Barbara Rommy Gajardo Padilla</w:t>
      </w:r>
      <w:r>
        <w:rPr>
          <w:rFonts w:ascii="Arial" w:hAnsi="Arial" w:cs="Arial"/>
          <w:sz w:val="20"/>
          <w:szCs w:val="20"/>
        </w:rPr>
        <w:t>:</w:t>
      </w:r>
    </w:p>
    <w:p w:rsidR="00BD50F6" w:rsidRDefault="00BD50F6" w:rsidP="00BD50F6">
      <w:pPr>
        <w:rPr>
          <w:rFonts w:ascii="Arial" w:hAnsi="Arial" w:cs="Arial"/>
          <w:sz w:val="20"/>
          <w:szCs w:val="20"/>
        </w:rPr>
      </w:pPr>
    </w:p>
    <w:p w:rsidR="00BD50F6" w:rsidRDefault="00BD50F6" w:rsidP="00BD50F6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las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Noviembre-2001 a Junio-2012 de los Códigos: 01061200 y 01063900.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BD50F6" w:rsidRDefault="00BD50F6" w:rsidP="00BD5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BD50F6" w:rsidRDefault="00BD50F6" w:rsidP="00BD50F6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BD50F6" w:rsidRDefault="00BD50F6" w:rsidP="00BD50F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BD50F6" w:rsidRDefault="00BD50F6" w:rsidP="00BD50F6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D50F6" w:rsidRDefault="00BD50F6" w:rsidP="00BD50F6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BD50F6" w:rsidRDefault="00BD50F6" w:rsidP="00BD50F6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F6" w:rsidRDefault="00BD50F6" w:rsidP="00BD50F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D50F6" w:rsidRDefault="00BD50F6" w:rsidP="00BD50F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D50F6" w:rsidRDefault="00BD50F6" w:rsidP="00BD50F6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BD50F6" w:rsidRDefault="00BD50F6" w:rsidP="00BD50F6"/>
    <w:p w:rsidR="00BD50F6" w:rsidRDefault="00BD50F6" w:rsidP="00BD50F6"/>
    <w:p w:rsidR="0005479B" w:rsidRDefault="0005479B"/>
    <w:sectPr w:rsidR="0005479B" w:rsidSect="000547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50F6"/>
    <w:rsid w:val="0005479B"/>
    <w:rsid w:val="00BD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F6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50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50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BD50F6"/>
  </w:style>
  <w:style w:type="character" w:styleId="Textoennegrita">
    <w:name w:val="Strong"/>
    <w:basedOn w:val="Fuentedeprrafopredeter"/>
    <w:uiPriority w:val="22"/>
    <w:qFormat/>
    <w:rsid w:val="00BD50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0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0F6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FBC.5C68495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Company>Aduana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2012-09-10T19:44:00Z</dcterms:created>
  <dcterms:modified xsi:type="dcterms:W3CDTF">2012-09-10T19:44:00Z</dcterms:modified>
</cp:coreProperties>
</file>