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58" w:rsidRDefault="00D35658" w:rsidP="00D35658">
      <w:pPr>
        <w:rPr>
          <w:rFonts w:asciiTheme="minorHAnsi" w:hAnsiTheme="minorHAnsi" w:cstheme="minorBidi"/>
          <w:color w:val="1F497D" w:themeColor="dark2"/>
        </w:rPr>
      </w:pPr>
    </w:p>
    <w:p w:rsidR="00D35658" w:rsidRDefault="00D35658" w:rsidP="00D35658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29 de Junio de 2012 10:38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'johanna.rojas@ifop.cl'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AE007W-0003318 </w:t>
      </w:r>
    </w:p>
    <w:p w:rsidR="00D35658" w:rsidRDefault="00D35658" w:rsidP="00D35658"/>
    <w:p w:rsidR="00D35658" w:rsidRDefault="00D35658" w:rsidP="00D356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Sra. Johanna Rojas:</w:t>
      </w:r>
    </w:p>
    <w:p w:rsidR="00D35658" w:rsidRDefault="00D35658" w:rsidP="00D35658"/>
    <w:p w:rsidR="00D35658" w:rsidRDefault="00D35658" w:rsidP="00D35658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</w:rPr>
        <w:t xml:space="preserve">                    </w:t>
      </w:r>
      <w:r>
        <w:rPr>
          <w:rFonts w:ascii="Arial" w:hAnsi="Arial" w:cs="Arial"/>
          <w:sz w:val="20"/>
          <w:szCs w:val="20"/>
        </w:rPr>
        <w:t xml:space="preserve">Adjunto remito archivo Rar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>información correspondiente al mes de Mayo de 2012</w:t>
      </w:r>
      <w:r>
        <w:rPr>
          <w:rFonts w:ascii="Arial" w:hAnsi="Arial" w:cs="Arial"/>
          <w:sz w:val="20"/>
          <w:szCs w:val="20"/>
          <w:lang w:val="es-ES"/>
        </w:rPr>
        <w:t>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D35658" w:rsidRDefault="00D35658" w:rsidP="00D35658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       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D35658" w:rsidRDefault="00D35658" w:rsidP="00D35658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D35658" w:rsidRDefault="00D35658" w:rsidP="00D35658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D35658" w:rsidRDefault="00D35658" w:rsidP="00D35658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D35658" w:rsidRDefault="00D35658" w:rsidP="00D35658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658" w:rsidRDefault="00D35658" w:rsidP="00D35658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D35658" w:rsidRDefault="00D35658" w:rsidP="00D35658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D35658" w:rsidRDefault="00D35658" w:rsidP="00D35658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D35658" w:rsidRDefault="00D35658" w:rsidP="00D35658"/>
    <w:p w:rsidR="00537ED7" w:rsidRDefault="00537ED7"/>
    <w:sectPr w:rsidR="00537ED7" w:rsidSect="00537E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5658"/>
    <w:rsid w:val="00537ED7"/>
    <w:rsid w:val="00D3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658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356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56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3565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6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658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55E3.4D7E6A8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512</Characters>
  <Application>Microsoft Office Word</Application>
  <DocSecurity>0</DocSecurity>
  <Lines>4</Lines>
  <Paragraphs>1</Paragraphs>
  <ScaleCrop>false</ScaleCrop>
  <Company>Aduana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2012-07-09T21:33:00Z</dcterms:created>
  <dcterms:modified xsi:type="dcterms:W3CDTF">2012-07-09T21:34:00Z</dcterms:modified>
</cp:coreProperties>
</file>