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A2" w:rsidRDefault="005D0FA2" w:rsidP="005D0FA2">
      <w:pPr>
        <w:rPr>
          <w:rFonts w:asciiTheme="minorHAnsi" w:hAnsiTheme="minorHAnsi" w:cstheme="minorBidi"/>
          <w:color w:val="1F497D" w:themeColor="dark2"/>
        </w:rPr>
      </w:pPr>
    </w:p>
    <w:p w:rsidR="005D0FA2" w:rsidRDefault="005D0FA2" w:rsidP="005D0FA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07 de Junio de 2012 16:23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'eleaespino@gmail.com'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AE007W-0003307 </w:t>
      </w:r>
    </w:p>
    <w:p w:rsidR="005D0FA2" w:rsidRDefault="005D0FA2" w:rsidP="005D0FA2"/>
    <w:p w:rsidR="005D0FA2" w:rsidRDefault="005D0FA2" w:rsidP="005D0F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Verdana" w:hAnsi="Verdana"/>
          <w:color w:val="000000"/>
        </w:rPr>
        <w:t> </w:t>
      </w:r>
      <w:r>
        <w:rPr>
          <w:rStyle w:val="style1"/>
          <w:rFonts w:ascii="Arial" w:hAnsi="Arial" w:cs="Arial"/>
          <w:color w:val="000000"/>
          <w:sz w:val="20"/>
          <w:szCs w:val="20"/>
        </w:rPr>
        <w:t>Eleazar Alberto Espinoza Bravo</w:t>
      </w:r>
      <w:r>
        <w:rPr>
          <w:rFonts w:ascii="Arial" w:hAnsi="Arial" w:cs="Arial"/>
          <w:sz w:val="20"/>
          <w:szCs w:val="20"/>
        </w:rPr>
        <w:t>:</w:t>
      </w:r>
    </w:p>
    <w:p w:rsidR="005D0FA2" w:rsidRDefault="005D0FA2" w:rsidP="005D0FA2"/>
    <w:p w:rsidR="005D0FA2" w:rsidRDefault="005D0FA2" w:rsidP="005D0FA2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1 archivo de texto, y dos archivos Rar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que entrega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5D0FA2" w:rsidRDefault="005D0FA2" w:rsidP="005D0FA2">
      <w:pPr>
        <w:ind w:firstLine="708"/>
        <w:rPr>
          <w:rFonts w:ascii="Tahoma" w:hAnsi="Tahoma" w:cs="Tahoma"/>
          <w:sz w:val="20"/>
          <w:szCs w:val="20"/>
        </w:rPr>
      </w:pPr>
    </w:p>
    <w:p w:rsidR="005D0FA2" w:rsidRDefault="005D0FA2" w:rsidP="005D0FA2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5D0FA2" w:rsidRDefault="005D0FA2" w:rsidP="005D0FA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D0FA2" w:rsidRDefault="005D0FA2" w:rsidP="005D0FA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D0FA2" w:rsidRDefault="005D0FA2" w:rsidP="005D0FA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D0FA2" w:rsidRDefault="005D0FA2" w:rsidP="005D0FA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FA2" w:rsidRDefault="005D0FA2" w:rsidP="005D0FA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D0FA2" w:rsidRDefault="005D0FA2" w:rsidP="005D0FA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D0FA2" w:rsidRDefault="005D0FA2" w:rsidP="005D0FA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5D0FA2" w:rsidRDefault="005D0FA2" w:rsidP="005D0FA2"/>
    <w:p w:rsidR="005D0FA2" w:rsidRDefault="005D0FA2" w:rsidP="005D0FA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D0FA2" w:rsidRDefault="005D0FA2" w:rsidP="005D0FA2"/>
    <w:p w:rsidR="002B6B12" w:rsidRDefault="002B6B12"/>
    <w:sectPr w:rsidR="002B6B12" w:rsidSect="002B6B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0FA2"/>
    <w:rsid w:val="002B6B12"/>
    <w:rsid w:val="005D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A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0F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F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5D0FA2"/>
  </w:style>
  <w:style w:type="character" w:styleId="Textoennegrita">
    <w:name w:val="Strong"/>
    <w:basedOn w:val="Fuentedeprrafopredeter"/>
    <w:uiPriority w:val="22"/>
    <w:qFormat/>
    <w:rsid w:val="005D0FA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F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FA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4C9.D62310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Company>Aduana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2012-07-09T20:51:00Z</dcterms:created>
  <dcterms:modified xsi:type="dcterms:W3CDTF">2012-07-09T20:52:00Z</dcterms:modified>
</cp:coreProperties>
</file>